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27" w:rsidRPr="007F3FCF" w:rsidRDefault="007F3FCF" w:rsidP="007F3FCF">
      <w:pPr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7F3FCF">
        <w:rPr>
          <w:rFonts w:asciiTheme="minorHAnsi" w:hAnsiTheme="minorHAnsi"/>
          <w:sz w:val="20"/>
          <w:szCs w:val="20"/>
        </w:rPr>
        <w:t>TARAMA TESTİ-1  8.SINIF KAZA VE KADER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383"/>
      </w:tblGrid>
      <w:tr w:rsidR="007F3FCF" w:rsidRPr="007F3FCF" w:rsidTr="007F3FCF">
        <w:tc>
          <w:tcPr>
            <w:tcW w:w="5382" w:type="dxa"/>
          </w:tcPr>
          <w:p w:rsidR="007F3FCF" w:rsidRPr="007F3FCF" w:rsidRDefault="007F3FCF" w:rsidP="007F3F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1. Aşağıdakilerden hangisi doğru kader anlayışına sahip olan bireyin ileri süreceği düşüncelerden biridir?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A)Kader inancı insanın hayatını anlamlandırmasına yardımcı olur.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B)Kadere inanan birey zorluklara sabır göstermez.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C)Kadere inanan kimse rızkı için sadece dua eder.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D)Kadere inanan kimsenin tedbir almasına ihtiyacı yoktur, çünkü Allah her zaman ona yardım eder.</w:t>
            </w:r>
          </w:p>
          <w:p w:rsid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 xml:space="preserve"> “Onlar ayaktayken, otururken ve yanları üzerine yatarken Allah'ı anarlar. Göklerin ve yerin yaratılışı üzerinde düşünürler.” “Rabbimiz! Bunu boş yere yaratmadın...”(derler.) (Âl-i İmran, 191)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“Eğer yerde ve gökte Allah'tan başka ilâhlar olsaydı, kesinlikle ikisinin de düzeni bozulurdu.” (Enbiyâ, 22)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2. Verilen ayetlerden aşağıdaki sonuçlardan hangisine ulaşabilmek mümkün değildir?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A)Her varlığın bir yaratılış amacı vardır.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B)Varlıklar arasında bir uyum ve düzen vardır.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C)Bazı durumlar tesadüfe bağlı olarak gerçekleşir.</w:t>
            </w:r>
          </w:p>
          <w:p w:rsid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 Varlıkta bir düzenin olması yaratıcının tek olduğunu ortaya koyar</w:t>
            </w:r>
          </w:p>
          <w:p w:rsid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“Şüphesiz biz ona doğru yolu gösterdik. İster şükredici olsun, ister nankör.” (İnsan suresi 3. Ayet)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3.Bu ayette anlatılmak istenen nedir?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A)İnsan Külli İradeden sorumludur.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B)İnsan Cüz'i İradeden sorumludur.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C)İnsanın hiçbir sorumluluğu yoktur.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D)İnsanın yaptıklarından Allah sorumludur.</w:t>
            </w:r>
          </w:p>
          <w:p w:rsid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 xml:space="preserve"> “Dinde zorlama yoktur. Doğrulukla eğrilik birbirinden ayırt edilmiştir. Dileyen inanır, dileyen inkar eder.” (Bakara, 256)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4. Bu ayette verilmek istenen mesaj nedir?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A)İnsan sınırsız özgürlüğe sahiptir.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B)İnsan sınırlı, sorumlu bir varlıktır.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C)İnsan sınırsız iradeye sahiptir.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 xml:space="preserve">D)İnsanın elinden bir şey gelmez. </w:t>
            </w:r>
          </w:p>
          <w:p w:rsid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I.(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ab/>
              <w:t>)Ömrün bitmesi,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dünya yaşantısının sona ermesi ve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yaşam için verilen sürenin dolması demektir.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II. (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ab/>
              <w:t>)İnsanın doğumundan ölümüne kadar geçen sınırlı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zaman dilimidir.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III. (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ab/>
              <w:t>)İnsanın bir amaca ulaşması,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bir yarar elde etmesi için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zihinsel, bedensel olarak çaba sarf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etmesidir.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IV. (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ab/>
              <w:t>)Allah'ın tüm canlılara yiyip içmek ve yararlanmak için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verdiği her şeydir.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5.Yukarıda kaza ve kader ile ilgili verilen kavramların doğru sıralaması hangi şıkta verilmiştir?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A)Emek - Ömür - Rızık - Ecel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B)Ecel - Ömür - Emek - Rızık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C)Rızık - Emek - Ecel - Ömür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D)Ecel - Ömür - Rızık - Emek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383" w:type="dxa"/>
          </w:tcPr>
          <w:p w:rsidR="007F3FCF" w:rsidRDefault="007F3FCF" w:rsidP="007F3F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6. Aşağıdaki örneklerden hangisi, kaderle ilgili bir kavramı yanlış yorumlamıştır?</w:t>
            </w: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A)Başarılı olmak için önce sınavlarına çalışıp sonra dua eden Ayşegül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B)Hastalanan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Ayşe'nin doktora gidip tedavi olduktan sonra şifayı Allah'tan beklemesi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C)Trafik kazasında annesini kaybeden Hasan'ın, “annem bugün sokağa çıkmasaydı ölmeyecekti” demesi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D)Ailesini geçindirmek için hamallık yapan Ahmet</w:t>
            </w:r>
          </w:p>
          <w:p w:rsid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07654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 xml:space="preserve">“Allah'a dayandım!” diye sen çıkma yataktan. </w:t>
            </w:r>
          </w:p>
          <w:p w:rsidR="00707654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 xml:space="preserve">Manayı tevekkül bu mudur? Hey gidi cahil! 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Ecdadını, zannetme, asırlarca uyurdu;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Nerden bulacaktın o zaman eldeki yurdu?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Mehmet Akif ERSOY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7. Verilen dizede şairin eleştirdiği durum aşağıdakilerden hangisidir?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A)Allah'a güvenmek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B)Atalarımızın yaptıkları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C)Atalarla gurur duymak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D)Tevekkülü pasiflik olarak anlamak</w:t>
            </w:r>
          </w:p>
          <w:p w:rsidR="00707654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07654" w:rsidRPr="007F3FCF" w:rsidRDefault="00707654" w:rsidP="0070765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8. Gürcan hırsızlık yaparken yakalanıp hapse girince “kader utansın” demiştir.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Gürcan kader ile ilgili olarak neyi yanlış anlamıştır?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A)İnsanın ne yapacağına Allah'ın karar verdiğini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B)İnsanın kaderinin önceden belirlendiğini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C)İnsanın yaptıklarından sorumlu bir varlık olduğunu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İnsanın hırsızlığa meyilli yaratıldığını</w:t>
            </w:r>
          </w:p>
          <w:p w:rsidR="00707654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07654" w:rsidRPr="007F3FCF" w:rsidRDefault="00707654" w:rsidP="0070765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9. Bir mucize olarak Kızıldeniz'in sularını ikiye ayırarak kavmini Firavun'un zulmünden kurtaran peygamber kimdir?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 Şuayb Peygamber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 İsa Peygamber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 Davud Peygamber</w:t>
            </w:r>
          </w:p>
          <w:p w:rsidR="00707654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 Musa Peygamber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07654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"Ey Firavun! Şüphesiz ki ben alemlerin rabbi tarafından gönderilmiş bir peygamberim.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Bana, Allah'a karşı sadece gerçeği söylemem yaraşır.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Ben size Rabbinizden açık bir (mucize )getirdim.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 xml:space="preserve">Artık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F3FCF">
              <w:rPr>
                <w:rFonts w:asciiTheme="minorHAnsi" w:hAnsiTheme="minorHAnsi"/>
                <w:sz w:val="20"/>
                <w:szCs w:val="20"/>
              </w:rPr>
              <w:t>israioğullarını benimle gönder.” Araf Suresi 104.ayet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F3FCF">
              <w:rPr>
                <w:rFonts w:asciiTheme="minorHAnsi" w:hAnsiTheme="minorHAnsi"/>
                <w:b/>
                <w:bCs/>
                <w:sz w:val="20"/>
                <w:szCs w:val="20"/>
              </w:rPr>
              <w:t>10. Yukarıda verilen ayet Hz. Musa'nın hayatının, hangi dönemini bize yansıtır?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A) Hz. Musa İsrailoğulları ile Kızıldeniz'i geçti.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B)Hz. Musa Medyen'e gitti. Hz. Şuaybın kızı ile evlendi.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C)Firavun ve adamları Hz. Musa'yı öldürmek istediler.</w:t>
            </w:r>
          </w:p>
          <w:p w:rsidR="00707654" w:rsidRPr="007F3FCF" w:rsidRDefault="00707654" w:rsidP="00707654">
            <w:pPr>
              <w:rPr>
                <w:rFonts w:asciiTheme="minorHAnsi" w:hAnsiTheme="minorHAnsi"/>
                <w:sz w:val="20"/>
                <w:szCs w:val="20"/>
              </w:rPr>
            </w:pPr>
            <w:r w:rsidRPr="007F3FCF">
              <w:rPr>
                <w:rFonts w:asciiTheme="minorHAnsi" w:hAnsiTheme="minorHAnsi"/>
                <w:sz w:val="20"/>
                <w:szCs w:val="20"/>
              </w:rPr>
              <w:t>D) Hz. Musa Firavun'u ve orada bulunanları hakka davet etti. İsrailoğullarının serbest bırakılmasını istedi.</w:t>
            </w:r>
          </w:p>
          <w:p w:rsidR="00707654" w:rsidRDefault="00707654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07654" w:rsidRDefault="00707654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F3FCF" w:rsidRPr="007F3FCF" w:rsidRDefault="007F3FCF" w:rsidP="007F3FC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Default="007F3FCF" w:rsidP="007F3FCF">
      <w:pPr>
        <w:rPr>
          <w:rFonts w:asciiTheme="minorHAnsi" w:hAnsiTheme="minorHAnsi"/>
          <w:sz w:val="20"/>
          <w:szCs w:val="20"/>
        </w:rPr>
      </w:pPr>
    </w:p>
    <w:p w:rsidR="007F3FCF" w:rsidRPr="007F3FCF" w:rsidRDefault="007F3FCF" w:rsidP="007F3FCF">
      <w:pPr>
        <w:rPr>
          <w:rFonts w:asciiTheme="minorHAnsi" w:hAnsiTheme="minorHAnsi"/>
          <w:sz w:val="20"/>
          <w:szCs w:val="20"/>
        </w:rPr>
      </w:pPr>
    </w:p>
    <w:sectPr w:rsidR="007F3FCF" w:rsidRPr="007F3FCF" w:rsidSect="007F3FCF">
      <w:type w:val="continuous"/>
      <w:pgSz w:w="11909" w:h="16840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D89" w:rsidRDefault="00B97D89">
      <w:r>
        <w:separator/>
      </w:r>
    </w:p>
  </w:endnote>
  <w:endnote w:type="continuationSeparator" w:id="0">
    <w:p w:rsidR="00B97D89" w:rsidRDefault="00B9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D89" w:rsidRDefault="00B97D89"/>
  </w:footnote>
  <w:footnote w:type="continuationSeparator" w:id="0">
    <w:p w:rsidR="00B97D89" w:rsidRDefault="00B97D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77C5"/>
    <w:multiLevelType w:val="multilevel"/>
    <w:tmpl w:val="1A56D10C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380162"/>
    <w:multiLevelType w:val="multilevel"/>
    <w:tmpl w:val="87EE3D10"/>
    <w:lvl w:ilvl="0">
      <w:start w:val="2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503FE4"/>
    <w:multiLevelType w:val="multilevel"/>
    <w:tmpl w:val="94B8FE9C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392F0C"/>
    <w:multiLevelType w:val="multilevel"/>
    <w:tmpl w:val="2EEC7F4C"/>
    <w:lvl w:ilvl="0">
      <w:start w:val="1"/>
      <w:numFmt w:val="upperRoman"/>
      <w:lvlText w:val="%1."/>
      <w:lvlJc w:val="left"/>
      <w:rPr>
        <w:rFonts w:ascii="Microsoft Sans Serif" w:eastAsia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B27046"/>
    <w:multiLevelType w:val="multilevel"/>
    <w:tmpl w:val="014AD5EC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5D2E98"/>
    <w:multiLevelType w:val="multilevel"/>
    <w:tmpl w:val="77BCD9BE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DA564D"/>
    <w:multiLevelType w:val="multilevel"/>
    <w:tmpl w:val="3E5CA6D4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51B6D14"/>
    <w:multiLevelType w:val="multilevel"/>
    <w:tmpl w:val="E22C3A4E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6393F9A"/>
    <w:multiLevelType w:val="multilevel"/>
    <w:tmpl w:val="5E3A37BC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8E5E02"/>
    <w:multiLevelType w:val="multilevel"/>
    <w:tmpl w:val="6F408716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590012"/>
    <w:multiLevelType w:val="multilevel"/>
    <w:tmpl w:val="AE00CED2"/>
    <w:lvl w:ilvl="0">
      <w:start w:val="1"/>
      <w:numFmt w:val="upperLetter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27"/>
    <w:rsid w:val="005C72E4"/>
    <w:rsid w:val="005F7EBD"/>
    <w:rsid w:val="00707654"/>
    <w:rsid w:val="00753B85"/>
    <w:rsid w:val="007F3FCF"/>
    <w:rsid w:val="00947A27"/>
    <w:rsid w:val="00AF65A2"/>
    <w:rsid w:val="00B97D89"/>
    <w:rsid w:val="00DE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2">
    <w:name w:val="Resim yazısı (2)_"/>
    <w:basedOn w:val="VarsaylanParagrafYazTipi"/>
    <w:link w:val="Resimyazs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Resimyazs21">
    <w:name w:val="Resim yazısı (2)"/>
    <w:basedOn w:val="Resimyazs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Resimyazs1">
    <w:name w:val="Resim yazısı"/>
    <w:basedOn w:val="Resimyazs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alk11">
    <w:name w:val="Başlık #1"/>
    <w:basedOn w:val="Balk1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">
    <w:name w:val="Gövde metni (2)_"/>
    <w:basedOn w:val="VarsaylanParagrafYazTipi"/>
    <w:link w:val="Gvdemetni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1">
    <w:name w:val="Gövde metni (2)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Kaln">
    <w:name w:val="Gövde metni (2) + Kalın"/>
    <w:basedOn w:val="Gvdemetni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Balk12">
    <w:name w:val="Başlık #1"/>
    <w:basedOn w:val="VarsaylanParagrafYazTipi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alk13">
    <w:name w:val="Başlık #1"/>
    <w:basedOn w:val="Balk1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Gvdemetni31">
    <w:name w:val="Gövde metni (3)"/>
    <w:basedOn w:val="Gvdemetni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Gvdemetni41">
    <w:name w:val="Gövde metni (4)"/>
    <w:basedOn w:val="Gvdemetni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Pr>
      <w:rFonts w:ascii="Gulim" w:eastAsia="Gulim" w:hAnsi="Gulim" w:cs="Gulim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51">
    <w:name w:val="Gövde metni (5)"/>
    <w:basedOn w:val="Gvdemetni5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2">
    <w:name w:val="Gövde metni (2)"/>
    <w:basedOn w:val="VarsaylanParagrafYazTipi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3">
    <w:name w:val="Gövde metni (2)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4"/>
      <w:szCs w:val="14"/>
      <w:u w:val="none"/>
    </w:rPr>
  </w:style>
  <w:style w:type="character" w:customStyle="1" w:styleId="Gvdemetni61">
    <w:name w:val="Gövde metni (6)"/>
    <w:basedOn w:val="Gvdemetni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7">
    <w:name w:val="Gövde metni (7)_"/>
    <w:basedOn w:val="VarsaylanParagrafYazTipi"/>
    <w:link w:val="Gvdemetni7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71">
    <w:name w:val="Gövde metni (7)"/>
    <w:basedOn w:val="Gvdemetni7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Kaln0">
    <w:name w:val="Gövde metni (2) + Kalın"/>
    <w:basedOn w:val="Gvdemetni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Kaln1">
    <w:name w:val="Gövde metni (2) + Kalın"/>
    <w:basedOn w:val="Gvdemetni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Resimyazs3">
    <w:name w:val="Resim yazısı"/>
    <w:basedOn w:val="Resimyazs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91">
    <w:name w:val="Gövde metni (9)"/>
    <w:basedOn w:val="Gvdemetni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95pttalik">
    <w:name w:val="Gövde metni (2) + 9;5 pt;İtalik"/>
    <w:basedOn w:val="Gvdemetni2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12pttalik">
    <w:name w:val="Gövde metni (2) + 12 pt;İtalik"/>
    <w:basedOn w:val="Gvdemetni2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10pt">
    <w:name w:val="Gövde metni (2) + 10 pt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2talik1ptbolukbraklyor">
    <w:name w:val="Gövde metni (2) + İtalik;1 pt boşluk bırakılıyor"/>
    <w:basedOn w:val="Gvdemetni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2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4">
    <w:name w:val="Gövde metni (2)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8">
    <w:name w:val="Gövde metni (8)_"/>
    <w:basedOn w:val="VarsaylanParagrafYazTipi"/>
    <w:link w:val="Gvdemetni8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Gvdemetni81">
    <w:name w:val="Gövde metni (8)"/>
    <w:basedOn w:val="Gvdemetni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Resimyazs20">
    <w:name w:val="Resim yazısı (2)"/>
    <w:basedOn w:val="Normal"/>
    <w:link w:val="Resimyazs2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240" w:lineRule="exact"/>
      <w:ind w:hanging="380"/>
      <w:outlineLvl w:val="0"/>
    </w:pPr>
    <w:rPr>
      <w:rFonts w:ascii="Microsoft Sans Serif" w:eastAsia="Microsoft Sans Serif" w:hAnsi="Microsoft Sans Serif" w:cs="Microsoft Sans Serif"/>
      <w:b/>
      <w:bCs/>
      <w:sz w:val="18"/>
      <w:szCs w:val="18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line="240" w:lineRule="exact"/>
      <w:ind w:hanging="380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</w:pPr>
    <w:rPr>
      <w:rFonts w:ascii="Georgia" w:eastAsia="Georgia" w:hAnsi="Georgia" w:cs="Georgia"/>
      <w:sz w:val="12"/>
      <w:szCs w:val="12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10"/>
      <w:szCs w:val="10"/>
    </w:rPr>
  </w:style>
  <w:style w:type="paragraph" w:customStyle="1" w:styleId="Gvdemetni50">
    <w:name w:val="Gövde metni (5)"/>
    <w:basedOn w:val="Normal"/>
    <w:link w:val="Gvdemetni5"/>
    <w:pPr>
      <w:shd w:val="clear" w:color="auto" w:fill="FFFFFF"/>
      <w:spacing w:line="0" w:lineRule="atLeast"/>
      <w:jc w:val="right"/>
    </w:pPr>
    <w:rPr>
      <w:rFonts w:ascii="Gulim" w:eastAsia="Gulim" w:hAnsi="Gulim" w:cs="Gulim"/>
      <w:sz w:val="8"/>
      <w:szCs w:val="8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4"/>
      <w:szCs w:val="14"/>
    </w:rPr>
  </w:style>
  <w:style w:type="paragraph" w:customStyle="1" w:styleId="Gvdemetni70">
    <w:name w:val="Gövde metni (7)"/>
    <w:basedOn w:val="Normal"/>
    <w:link w:val="Gvdemetni7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90">
    <w:name w:val="Gövde metni (9)"/>
    <w:basedOn w:val="Normal"/>
    <w:link w:val="Gvdemetni9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b/>
      <w:bCs/>
      <w:sz w:val="18"/>
      <w:szCs w:val="18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4"/>
      <w:szCs w:val="14"/>
      <w:lang w:val="en-US" w:eastAsia="en-US" w:bidi="en-US"/>
    </w:rPr>
  </w:style>
  <w:style w:type="table" w:styleId="TabloKlavuzu">
    <w:name w:val="Table Grid"/>
    <w:basedOn w:val="NormalTablo"/>
    <w:uiPriority w:val="39"/>
    <w:rsid w:val="007F3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CF"/>
    <w:pPr>
      <w:widowControl/>
      <w:autoSpaceDE w:val="0"/>
      <w:autoSpaceDN w:val="0"/>
      <w:adjustRightInd w:val="0"/>
    </w:pPr>
    <w:rPr>
      <w:rFonts w:ascii="Arial" w:hAnsi="Arial" w:cs="Arial"/>
      <w:color w:val="000000"/>
      <w:lang w:bidi="ar-SA"/>
    </w:rPr>
  </w:style>
  <w:style w:type="paragraph" w:customStyle="1" w:styleId="Pa0">
    <w:name w:val="Pa0"/>
    <w:basedOn w:val="Default"/>
    <w:next w:val="Default"/>
    <w:uiPriority w:val="99"/>
    <w:rsid w:val="007F3FCF"/>
    <w:pPr>
      <w:spacing w:line="241" w:lineRule="atLeast"/>
    </w:pPr>
    <w:rPr>
      <w:color w:val="auto"/>
    </w:rPr>
  </w:style>
  <w:style w:type="character" w:customStyle="1" w:styleId="A6">
    <w:name w:val="A6"/>
    <w:uiPriority w:val="99"/>
    <w:rsid w:val="007F3FCF"/>
    <w:rPr>
      <w:color w:val="221E1F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2">
    <w:name w:val="Resim yazısı (2)_"/>
    <w:basedOn w:val="VarsaylanParagrafYazTipi"/>
    <w:link w:val="Resimyazs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Resimyazs21">
    <w:name w:val="Resim yazısı (2)"/>
    <w:basedOn w:val="Resimyazs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Resimyazs1">
    <w:name w:val="Resim yazısı"/>
    <w:basedOn w:val="Resimyazs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alk11">
    <w:name w:val="Başlık #1"/>
    <w:basedOn w:val="Balk1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">
    <w:name w:val="Gövde metni (2)_"/>
    <w:basedOn w:val="VarsaylanParagrafYazTipi"/>
    <w:link w:val="Gvdemetni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1">
    <w:name w:val="Gövde metni (2)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Kaln">
    <w:name w:val="Gövde metni (2) + Kalın"/>
    <w:basedOn w:val="Gvdemetni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Balk12">
    <w:name w:val="Başlık #1"/>
    <w:basedOn w:val="VarsaylanParagrafYazTipi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alk13">
    <w:name w:val="Başlık #1"/>
    <w:basedOn w:val="Balk1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Gvdemetni31">
    <w:name w:val="Gövde metni (3)"/>
    <w:basedOn w:val="Gvdemetni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Gvdemetni41">
    <w:name w:val="Gövde metni (4)"/>
    <w:basedOn w:val="Gvdemetni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Pr>
      <w:rFonts w:ascii="Gulim" w:eastAsia="Gulim" w:hAnsi="Gulim" w:cs="Gulim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51">
    <w:name w:val="Gövde metni (5)"/>
    <w:basedOn w:val="Gvdemetni5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2">
    <w:name w:val="Gövde metni (2)"/>
    <w:basedOn w:val="VarsaylanParagrafYazTipi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3">
    <w:name w:val="Gövde metni (2)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4"/>
      <w:szCs w:val="14"/>
      <w:u w:val="none"/>
    </w:rPr>
  </w:style>
  <w:style w:type="character" w:customStyle="1" w:styleId="Gvdemetni61">
    <w:name w:val="Gövde metni (6)"/>
    <w:basedOn w:val="Gvdemetni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7">
    <w:name w:val="Gövde metni (7)_"/>
    <w:basedOn w:val="VarsaylanParagrafYazTipi"/>
    <w:link w:val="Gvdemetni7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71">
    <w:name w:val="Gövde metni (7)"/>
    <w:basedOn w:val="Gvdemetni7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Kaln0">
    <w:name w:val="Gövde metni (2) + Kalın"/>
    <w:basedOn w:val="Gvdemetni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Kaln1">
    <w:name w:val="Gövde metni (2) + Kalın"/>
    <w:basedOn w:val="Gvdemetni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Resimyazs3">
    <w:name w:val="Resim yazısı"/>
    <w:basedOn w:val="Resimyazs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91">
    <w:name w:val="Gövde metni (9)"/>
    <w:basedOn w:val="Gvdemetni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95pttalik">
    <w:name w:val="Gövde metni (2) + 9;5 pt;İtalik"/>
    <w:basedOn w:val="Gvdemetni2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12pttalik">
    <w:name w:val="Gövde metni (2) + 12 pt;İtalik"/>
    <w:basedOn w:val="Gvdemetni2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10pt">
    <w:name w:val="Gövde metni (2) + 10 pt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2talik1ptbolukbraklyor">
    <w:name w:val="Gövde metni (2) + İtalik;1 pt boşluk bırakılıyor"/>
    <w:basedOn w:val="Gvdemetni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2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4">
    <w:name w:val="Gövde metni (2)"/>
    <w:basedOn w:val="Gvdemetn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8">
    <w:name w:val="Gövde metni (8)_"/>
    <w:basedOn w:val="VarsaylanParagrafYazTipi"/>
    <w:link w:val="Gvdemetni8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Gvdemetni81">
    <w:name w:val="Gövde metni (8)"/>
    <w:basedOn w:val="Gvdemetni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Resimyazs20">
    <w:name w:val="Resim yazısı (2)"/>
    <w:basedOn w:val="Normal"/>
    <w:link w:val="Resimyazs2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240" w:lineRule="exact"/>
      <w:ind w:hanging="380"/>
      <w:outlineLvl w:val="0"/>
    </w:pPr>
    <w:rPr>
      <w:rFonts w:ascii="Microsoft Sans Serif" w:eastAsia="Microsoft Sans Serif" w:hAnsi="Microsoft Sans Serif" w:cs="Microsoft Sans Serif"/>
      <w:b/>
      <w:bCs/>
      <w:sz w:val="18"/>
      <w:szCs w:val="18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line="240" w:lineRule="exact"/>
      <w:ind w:hanging="380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</w:pPr>
    <w:rPr>
      <w:rFonts w:ascii="Georgia" w:eastAsia="Georgia" w:hAnsi="Georgia" w:cs="Georgia"/>
      <w:sz w:val="12"/>
      <w:szCs w:val="12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10"/>
      <w:szCs w:val="10"/>
    </w:rPr>
  </w:style>
  <w:style w:type="paragraph" w:customStyle="1" w:styleId="Gvdemetni50">
    <w:name w:val="Gövde metni (5)"/>
    <w:basedOn w:val="Normal"/>
    <w:link w:val="Gvdemetni5"/>
    <w:pPr>
      <w:shd w:val="clear" w:color="auto" w:fill="FFFFFF"/>
      <w:spacing w:line="0" w:lineRule="atLeast"/>
      <w:jc w:val="right"/>
    </w:pPr>
    <w:rPr>
      <w:rFonts w:ascii="Gulim" w:eastAsia="Gulim" w:hAnsi="Gulim" w:cs="Gulim"/>
      <w:sz w:val="8"/>
      <w:szCs w:val="8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4"/>
      <w:szCs w:val="14"/>
    </w:rPr>
  </w:style>
  <w:style w:type="paragraph" w:customStyle="1" w:styleId="Gvdemetni70">
    <w:name w:val="Gövde metni (7)"/>
    <w:basedOn w:val="Normal"/>
    <w:link w:val="Gvdemetni7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90">
    <w:name w:val="Gövde metni (9)"/>
    <w:basedOn w:val="Normal"/>
    <w:link w:val="Gvdemetni9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b/>
      <w:bCs/>
      <w:sz w:val="18"/>
      <w:szCs w:val="18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4"/>
      <w:szCs w:val="14"/>
      <w:lang w:val="en-US" w:eastAsia="en-US" w:bidi="en-US"/>
    </w:rPr>
  </w:style>
  <w:style w:type="table" w:styleId="TabloKlavuzu">
    <w:name w:val="Table Grid"/>
    <w:basedOn w:val="NormalTablo"/>
    <w:uiPriority w:val="39"/>
    <w:rsid w:val="007F3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CF"/>
    <w:pPr>
      <w:widowControl/>
      <w:autoSpaceDE w:val="0"/>
      <w:autoSpaceDN w:val="0"/>
      <w:adjustRightInd w:val="0"/>
    </w:pPr>
    <w:rPr>
      <w:rFonts w:ascii="Arial" w:hAnsi="Arial" w:cs="Arial"/>
      <w:color w:val="000000"/>
      <w:lang w:bidi="ar-SA"/>
    </w:rPr>
  </w:style>
  <w:style w:type="paragraph" w:customStyle="1" w:styleId="Pa0">
    <w:name w:val="Pa0"/>
    <w:basedOn w:val="Default"/>
    <w:next w:val="Default"/>
    <w:uiPriority w:val="99"/>
    <w:rsid w:val="007F3FCF"/>
    <w:pPr>
      <w:spacing w:line="241" w:lineRule="atLeast"/>
    </w:pPr>
    <w:rPr>
      <w:color w:val="auto"/>
    </w:rPr>
  </w:style>
  <w:style w:type="character" w:customStyle="1" w:styleId="A6">
    <w:name w:val="A6"/>
    <w:uiPriority w:val="99"/>
    <w:rsid w:val="007F3FCF"/>
    <w:rPr>
      <w:color w:val="221E1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Dindersi.net</dc:creator>
  <cp:lastModifiedBy>aliyilmaz_009</cp:lastModifiedBy>
  <cp:revision>2</cp:revision>
  <dcterms:created xsi:type="dcterms:W3CDTF">2020-04-21T08:02:00Z</dcterms:created>
  <dcterms:modified xsi:type="dcterms:W3CDTF">2020-04-21T08:02:00Z</dcterms:modified>
</cp:coreProperties>
</file>